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379E" w14:textId="14869086" w:rsidR="005D4CA2" w:rsidRDefault="00AA1D92" w:rsidP="00D8686D">
      <w:pPr>
        <w:spacing w:after="0"/>
        <w:ind w:left="2160" w:firstLine="360"/>
        <w:rPr>
          <w:sz w:val="40"/>
          <w:szCs w:val="40"/>
        </w:rPr>
      </w:pPr>
      <w:r>
        <w:rPr>
          <w:sz w:val="40"/>
          <w:szCs w:val="40"/>
        </w:rPr>
        <w:t>J</w:t>
      </w:r>
      <w:r w:rsidR="00D8686D">
        <w:rPr>
          <w:sz w:val="40"/>
          <w:szCs w:val="40"/>
        </w:rPr>
        <w:t>CS</w:t>
      </w:r>
      <w:r w:rsidR="00AF47FB">
        <w:rPr>
          <w:sz w:val="40"/>
          <w:szCs w:val="40"/>
        </w:rPr>
        <w:t xml:space="preserve"> </w:t>
      </w:r>
      <w:r w:rsidR="376F7DB8" w:rsidRPr="376F7DB8">
        <w:rPr>
          <w:sz w:val="40"/>
          <w:szCs w:val="40"/>
        </w:rPr>
        <w:t>BASEBALL SCHEDULE</w:t>
      </w:r>
      <w:r w:rsidR="001B13F0">
        <w:rPr>
          <w:sz w:val="40"/>
          <w:szCs w:val="40"/>
        </w:rPr>
        <w:t xml:space="preserve"> - 202</w:t>
      </w:r>
      <w:r w:rsidR="00AB570A">
        <w:rPr>
          <w:sz w:val="40"/>
          <w:szCs w:val="40"/>
        </w:rPr>
        <w:t>5</w:t>
      </w:r>
    </w:p>
    <w:p w14:paraId="4A25702A" w14:textId="6F11A6C3" w:rsidR="00D1411B" w:rsidRDefault="00D1411B" w:rsidP="00D1411B">
      <w:pPr>
        <w:spacing w:after="0" w:line="480" w:lineRule="auto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376F7DB8" w:rsidRPr="376F7DB8">
        <w:rPr>
          <w:sz w:val="32"/>
          <w:szCs w:val="32"/>
        </w:rPr>
        <w:t>All games begin at 4:00pm</w:t>
      </w:r>
    </w:p>
    <w:p w14:paraId="253F37A1" w14:textId="6F32A45E" w:rsidR="005D4CA2" w:rsidRDefault="00D1411B" w:rsidP="00F949F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Hlk98271600"/>
      <w:r w:rsidR="00CA2FF1">
        <w:rPr>
          <w:sz w:val="32"/>
          <w:szCs w:val="32"/>
        </w:rPr>
        <w:t>Thursday</w:t>
      </w:r>
      <w:r w:rsidR="00E11A3D">
        <w:rPr>
          <w:sz w:val="32"/>
          <w:szCs w:val="32"/>
        </w:rPr>
        <w:t xml:space="preserve">, April </w:t>
      </w:r>
      <w:r w:rsidR="00AF47FB">
        <w:rPr>
          <w:sz w:val="32"/>
          <w:szCs w:val="32"/>
        </w:rPr>
        <w:t>1</w:t>
      </w:r>
      <w:r w:rsidR="00CA2FF1">
        <w:rPr>
          <w:sz w:val="32"/>
          <w:szCs w:val="32"/>
        </w:rPr>
        <w:t>7</w:t>
      </w:r>
      <w:r w:rsidR="00380164">
        <w:rPr>
          <w:sz w:val="32"/>
          <w:szCs w:val="32"/>
        </w:rPr>
        <w:tab/>
        <w:t>Heritage 7 @ Jenison</w:t>
      </w:r>
    </w:p>
    <w:p w14:paraId="253F37A2" w14:textId="63AEC071" w:rsidR="005D4CA2" w:rsidRDefault="00FD5C89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 w:rsidR="00E11A3D">
        <w:rPr>
          <w:sz w:val="32"/>
          <w:szCs w:val="32"/>
        </w:rPr>
        <w:t>T</w:t>
      </w:r>
      <w:r w:rsidR="002F348A">
        <w:rPr>
          <w:sz w:val="32"/>
          <w:szCs w:val="32"/>
        </w:rPr>
        <w:t>uesday</w:t>
      </w:r>
      <w:r w:rsidR="00E11A3D">
        <w:rPr>
          <w:sz w:val="32"/>
          <w:szCs w:val="32"/>
        </w:rPr>
        <w:t xml:space="preserve">, April </w:t>
      </w:r>
      <w:r w:rsidR="00AB570A">
        <w:rPr>
          <w:sz w:val="32"/>
          <w:szCs w:val="32"/>
        </w:rPr>
        <w:t>22</w:t>
      </w:r>
      <w:r w:rsidR="00CE229D">
        <w:rPr>
          <w:sz w:val="32"/>
          <w:szCs w:val="32"/>
        </w:rPr>
        <w:tab/>
      </w:r>
      <w:r w:rsidR="00AB570A">
        <w:rPr>
          <w:sz w:val="32"/>
          <w:szCs w:val="32"/>
        </w:rPr>
        <w:t xml:space="preserve">Jenison @ </w:t>
      </w:r>
      <w:r w:rsidR="008356DD">
        <w:rPr>
          <w:sz w:val="32"/>
          <w:szCs w:val="32"/>
        </w:rPr>
        <w:t>Hudsonvil</w:t>
      </w:r>
      <w:r w:rsidR="00822FCD">
        <w:rPr>
          <w:sz w:val="32"/>
          <w:szCs w:val="32"/>
        </w:rPr>
        <w:t>l</w:t>
      </w:r>
      <w:r w:rsidR="008356DD">
        <w:rPr>
          <w:sz w:val="32"/>
          <w:szCs w:val="32"/>
        </w:rPr>
        <w:t>e</w:t>
      </w:r>
      <w:r w:rsidR="00AF47FB">
        <w:rPr>
          <w:sz w:val="32"/>
          <w:szCs w:val="32"/>
        </w:rPr>
        <w:t xml:space="preserve"> </w:t>
      </w:r>
      <w:r w:rsidR="00AB570A">
        <w:rPr>
          <w:sz w:val="32"/>
          <w:szCs w:val="32"/>
        </w:rPr>
        <w:t>7</w:t>
      </w:r>
    </w:p>
    <w:p w14:paraId="76F6101F" w14:textId="69F86105" w:rsidR="00822FCD" w:rsidRPr="00055ABA" w:rsidRDefault="00822FCD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18"/>
          <w:szCs w:val="32"/>
        </w:rPr>
      </w:pPr>
      <w:r>
        <w:rPr>
          <w:sz w:val="32"/>
          <w:szCs w:val="32"/>
        </w:rPr>
        <w:tab/>
        <w:t xml:space="preserve">Thursday, April </w:t>
      </w:r>
      <w:r w:rsidR="007A618B">
        <w:rPr>
          <w:sz w:val="32"/>
          <w:szCs w:val="32"/>
        </w:rPr>
        <w:t>2</w:t>
      </w:r>
      <w:r w:rsidR="00134A59">
        <w:rPr>
          <w:sz w:val="32"/>
          <w:szCs w:val="32"/>
        </w:rPr>
        <w:t>4</w:t>
      </w:r>
      <w:r>
        <w:rPr>
          <w:sz w:val="32"/>
          <w:szCs w:val="32"/>
        </w:rPr>
        <w:tab/>
      </w:r>
      <w:r w:rsidR="00134A59">
        <w:rPr>
          <w:sz w:val="32"/>
          <w:szCs w:val="32"/>
        </w:rPr>
        <w:t>Byron Center 7 @ Jenison</w:t>
      </w:r>
    </w:p>
    <w:p w14:paraId="253F37A3" w14:textId="530ABC8E" w:rsidR="005D4CA2" w:rsidRPr="00FB41AE" w:rsidRDefault="00FD5C89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trike/>
          <w:sz w:val="24"/>
          <w:szCs w:val="24"/>
        </w:rPr>
      </w:pPr>
      <w:r>
        <w:rPr>
          <w:sz w:val="32"/>
          <w:szCs w:val="32"/>
        </w:rPr>
        <w:tab/>
      </w:r>
      <w:r w:rsidR="00B0358B">
        <w:rPr>
          <w:sz w:val="32"/>
          <w:szCs w:val="32"/>
        </w:rPr>
        <w:t>Monday</w:t>
      </w:r>
      <w:r w:rsidR="00E11A3D">
        <w:rPr>
          <w:sz w:val="32"/>
          <w:szCs w:val="32"/>
        </w:rPr>
        <w:t>, April 2</w:t>
      </w:r>
      <w:r w:rsidR="008C7C56">
        <w:rPr>
          <w:sz w:val="32"/>
          <w:szCs w:val="32"/>
        </w:rPr>
        <w:t>8</w:t>
      </w:r>
      <w:r w:rsidR="007A618B">
        <w:rPr>
          <w:sz w:val="32"/>
          <w:szCs w:val="32"/>
        </w:rPr>
        <w:tab/>
        <w:t>Moline @ Jenison</w:t>
      </w:r>
    </w:p>
    <w:p w14:paraId="254CCE22" w14:textId="757F918A" w:rsidR="00AF47FB" w:rsidRDefault="00FD5C89" w:rsidP="00FD5C89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358B">
        <w:rPr>
          <w:sz w:val="32"/>
          <w:szCs w:val="32"/>
        </w:rPr>
        <w:t>Wednesday</w:t>
      </w:r>
      <w:r w:rsidR="00E11A3D">
        <w:rPr>
          <w:sz w:val="32"/>
          <w:szCs w:val="32"/>
        </w:rPr>
        <w:t xml:space="preserve">, April </w:t>
      </w:r>
      <w:r w:rsidR="007A618B">
        <w:rPr>
          <w:sz w:val="32"/>
          <w:szCs w:val="32"/>
        </w:rPr>
        <w:t>30</w:t>
      </w:r>
      <w:r w:rsidR="00832C7F">
        <w:rPr>
          <w:sz w:val="32"/>
          <w:szCs w:val="32"/>
        </w:rPr>
        <w:tab/>
      </w:r>
      <w:r w:rsidR="007A618B">
        <w:rPr>
          <w:sz w:val="32"/>
          <w:szCs w:val="32"/>
        </w:rPr>
        <w:t>Jenison @ Adams</w:t>
      </w:r>
    </w:p>
    <w:p w14:paraId="72517293" w14:textId="7806B5B5" w:rsidR="00C21A60" w:rsidRDefault="00AF47FB" w:rsidP="00FD5C89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6137C">
        <w:rPr>
          <w:sz w:val="32"/>
          <w:szCs w:val="32"/>
        </w:rPr>
        <w:t>Friday, May 2</w:t>
      </w:r>
      <w:r w:rsidR="00C21A60">
        <w:rPr>
          <w:sz w:val="32"/>
          <w:szCs w:val="32"/>
        </w:rPr>
        <w:tab/>
        <w:t xml:space="preserve"> </w:t>
      </w:r>
      <w:r w:rsidR="00C67AD0">
        <w:rPr>
          <w:sz w:val="32"/>
          <w:szCs w:val="32"/>
        </w:rPr>
        <w:t>Jenison @ West Side</w:t>
      </w:r>
    </w:p>
    <w:p w14:paraId="48DE83B8" w14:textId="0F1EAB6F" w:rsidR="001221E2" w:rsidRDefault="00C21A60" w:rsidP="00FD5C89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160C">
        <w:rPr>
          <w:sz w:val="32"/>
          <w:szCs w:val="32"/>
        </w:rPr>
        <w:t>Tuesday, May 6</w:t>
      </w:r>
      <w:r w:rsidR="0052160C">
        <w:rPr>
          <w:sz w:val="32"/>
          <w:szCs w:val="32"/>
        </w:rPr>
        <w:tab/>
        <w:t>Allendale @ Jenison</w:t>
      </w:r>
      <w:r w:rsidR="001221E2">
        <w:rPr>
          <w:sz w:val="32"/>
          <w:szCs w:val="32"/>
        </w:rPr>
        <w:tab/>
      </w:r>
    </w:p>
    <w:p w14:paraId="253F37A6" w14:textId="22F52553" w:rsidR="0031099C" w:rsidRDefault="00FD5C89" w:rsidP="0031099C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rPr>
          <w:sz w:val="32"/>
          <w:szCs w:val="32"/>
        </w:rPr>
        <w:tab/>
      </w:r>
      <w:r w:rsidR="0052160C">
        <w:rPr>
          <w:sz w:val="32"/>
          <w:szCs w:val="32"/>
        </w:rPr>
        <w:t>Wednesday, May 7</w:t>
      </w:r>
      <w:r w:rsidR="00BA3CE1">
        <w:rPr>
          <w:sz w:val="32"/>
          <w:szCs w:val="32"/>
        </w:rPr>
        <w:tab/>
      </w:r>
      <w:r w:rsidR="008C7D33">
        <w:rPr>
          <w:sz w:val="32"/>
          <w:szCs w:val="32"/>
        </w:rPr>
        <w:t>Jenison @ Calvin</w:t>
      </w:r>
    </w:p>
    <w:bookmarkEnd w:id="0"/>
    <w:p w14:paraId="253F37A8" w14:textId="785E32A2" w:rsidR="005D4CA2" w:rsidRDefault="0031099C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tab/>
      </w:r>
      <w:r w:rsidR="002A6F29">
        <w:rPr>
          <w:sz w:val="24"/>
          <w:szCs w:val="24"/>
        </w:rPr>
        <w:tab/>
      </w:r>
      <w:r w:rsidR="002A6F29">
        <w:rPr>
          <w:sz w:val="24"/>
          <w:szCs w:val="24"/>
        </w:rPr>
        <w:tab/>
      </w:r>
      <w:r w:rsidR="002A6F29">
        <w:rPr>
          <w:sz w:val="24"/>
          <w:szCs w:val="24"/>
        </w:rPr>
        <w:tab/>
      </w:r>
    </w:p>
    <w:p w14:paraId="253F37A9" w14:textId="77777777" w:rsidR="005D4CA2" w:rsidRDefault="005D4CA2" w:rsidP="4DFA5253">
      <w:pPr>
        <w:tabs>
          <w:tab w:val="left" w:pos="-1260"/>
          <w:tab w:val="left" w:pos="2250"/>
          <w:tab w:val="left" w:pos="5670"/>
        </w:tabs>
        <w:rPr>
          <w:sz w:val="32"/>
          <w:szCs w:val="32"/>
        </w:rPr>
      </w:pPr>
    </w:p>
    <w:p w14:paraId="253F37AA" w14:textId="77777777" w:rsidR="009C5421" w:rsidRDefault="009C5421" w:rsidP="4DFA5253"/>
    <w:p w14:paraId="253F37AB" w14:textId="77777777" w:rsidR="002A6F29" w:rsidRDefault="002A6F29"/>
    <w:sectPr w:rsidR="002A6F29" w:rsidSect="00691C29">
      <w:pgSz w:w="12240" w:h="15840"/>
      <w:pgMar w:top="14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A2"/>
    <w:rsid w:val="00005BF0"/>
    <w:rsid w:val="00031AE6"/>
    <w:rsid w:val="00033432"/>
    <w:rsid w:val="00040175"/>
    <w:rsid w:val="00055ABA"/>
    <w:rsid w:val="00060BED"/>
    <w:rsid w:val="001133E6"/>
    <w:rsid w:val="001221E2"/>
    <w:rsid w:val="00134A59"/>
    <w:rsid w:val="0016470F"/>
    <w:rsid w:val="00174583"/>
    <w:rsid w:val="001B13F0"/>
    <w:rsid w:val="001D7D55"/>
    <w:rsid w:val="001F3D59"/>
    <w:rsid w:val="0026137C"/>
    <w:rsid w:val="002764D6"/>
    <w:rsid w:val="002A6F29"/>
    <w:rsid w:val="002B2027"/>
    <w:rsid w:val="002F348A"/>
    <w:rsid w:val="00303748"/>
    <w:rsid w:val="0031099C"/>
    <w:rsid w:val="003125D4"/>
    <w:rsid w:val="00343AA6"/>
    <w:rsid w:val="00351F0F"/>
    <w:rsid w:val="00361CC6"/>
    <w:rsid w:val="00380164"/>
    <w:rsid w:val="003941CA"/>
    <w:rsid w:val="003A7E91"/>
    <w:rsid w:val="003B2F32"/>
    <w:rsid w:val="003B5640"/>
    <w:rsid w:val="003F4F7C"/>
    <w:rsid w:val="004013C8"/>
    <w:rsid w:val="00444569"/>
    <w:rsid w:val="004948D3"/>
    <w:rsid w:val="004F1D09"/>
    <w:rsid w:val="0052160C"/>
    <w:rsid w:val="00593C3E"/>
    <w:rsid w:val="005C5D18"/>
    <w:rsid w:val="005C5F01"/>
    <w:rsid w:val="005D4CA2"/>
    <w:rsid w:val="0064140F"/>
    <w:rsid w:val="00647112"/>
    <w:rsid w:val="00691C29"/>
    <w:rsid w:val="00693451"/>
    <w:rsid w:val="006B453A"/>
    <w:rsid w:val="007154B4"/>
    <w:rsid w:val="007271A5"/>
    <w:rsid w:val="00734431"/>
    <w:rsid w:val="007510FA"/>
    <w:rsid w:val="007A618B"/>
    <w:rsid w:val="0081163B"/>
    <w:rsid w:val="00822FCD"/>
    <w:rsid w:val="00832C7F"/>
    <w:rsid w:val="008356DD"/>
    <w:rsid w:val="008C7C56"/>
    <w:rsid w:val="008C7D33"/>
    <w:rsid w:val="008D0BF6"/>
    <w:rsid w:val="00914E30"/>
    <w:rsid w:val="00966A5E"/>
    <w:rsid w:val="009C358F"/>
    <w:rsid w:val="009C5421"/>
    <w:rsid w:val="009D2AA5"/>
    <w:rsid w:val="00A071F6"/>
    <w:rsid w:val="00A219DD"/>
    <w:rsid w:val="00A249B2"/>
    <w:rsid w:val="00A5266A"/>
    <w:rsid w:val="00A66DBE"/>
    <w:rsid w:val="00A937CA"/>
    <w:rsid w:val="00AA1D92"/>
    <w:rsid w:val="00AB570A"/>
    <w:rsid w:val="00AD2252"/>
    <w:rsid w:val="00AF2CF2"/>
    <w:rsid w:val="00AF47FB"/>
    <w:rsid w:val="00B0358B"/>
    <w:rsid w:val="00B2190C"/>
    <w:rsid w:val="00B4125C"/>
    <w:rsid w:val="00BA3CE1"/>
    <w:rsid w:val="00BB718C"/>
    <w:rsid w:val="00BD080B"/>
    <w:rsid w:val="00BE5ED9"/>
    <w:rsid w:val="00C17258"/>
    <w:rsid w:val="00C21A60"/>
    <w:rsid w:val="00C32E46"/>
    <w:rsid w:val="00C604FB"/>
    <w:rsid w:val="00C67AD0"/>
    <w:rsid w:val="00CA2FF1"/>
    <w:rsid w:val="00CB44DE"/>
    <w:rsid w:val="00CE229D"/>
    <w:rsid w:val="00D1411B"/>
    <w:rsid w:val="00D30348"/>
    <w:rsid w:val="00D34B31"/>
    <w:rsid w:val="00D8686D"/>
    <w:rsid w:val="00E00A01"/>
    <w:rsid w:val="00E11A3D"/>
    <w:rsid w:val="00E6331C"/>
    <w:rsid w:val="00E66253"/>
    <w:rsid w:val="00EA547A"/>
    <w:rsid w:val="00EA5DBA"/>
    <w:rsid w:val="00F14F0C"/>
    <w:rsid w:val="00F26B41"/>
    <w:rsid w:val="00F726ED"/>
    <w:rsid w:val="00F90208"/>
    <w:rsid w:val="00F949F9"/>
    <w:rsid w:val="00FB41AE"/>
    <w:rsid w:val="00FD5C89"/>
    <w:rsid w:val="26F48B36"/>
    <w:rsid w:val="376F7DB8"/>
    <w:rsid w:val="4D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379E"/>
  <w15:docId w15:val="{9E566E45-186E-48D8-9A1A-914FA63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9" ma:contentTypeDescription="Create a new document." ma:contentTypeScope="" ma:versionID="d855af8e6f76fc556cbad536bf73bcba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520909e8d04b56b37d22c99740f3da7a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47710-74ED-44F6-84AF-94FF5609A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7D20F-5725-44BE-BA67-9553232A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4EC12-6B7C-446B-9EDF-F8BBB75A8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Flietstra</dc:creator>
  <cp:lastModifiedBy>Craig Flietstra</cp:lastModifiedBy>
  <cp:revision>11</cp:revision>
  <cp:lastPrinted>2025-02-27T17:02:00Z</cp:lastPrinted>
  <dcterms:created xsi:type="dcterms:W3CDTF">2025-02-27T16:57:00Z</dcterms:created>
  <dcterms:modified xsi:type="dcterms:W3CDTF">2025-02-27T17:03:00Z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</Properties>
</file>