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7th Boys Volleyball Schedule - 2026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All games begin at 4:00 pm unless noted otherwise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3        Jenison @ Hudsonville 1</w:t>
      </w:r>
    </w:p>
    <w:p w:rsidR="00000000" w:rsidDel="00000000" w:rsidP="00000000" w:rsidRDefault="00000000" w:rsidRPr="00000000" w14:paraId="00000005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Mar 5 </w:t>
        <w:tab/>
        <w:t xml:space="preserve">Allendale @ Jenison</w:t>
      </w:r>
    </w:p>
    <w:p w:rsidR="00000000" w:rsidDel="00000000" w:rsidP="00000000" w:rsidRDefault="00000000" w:rsidRPr="00000000" w14:paraId="00000007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10</w:t>
        <w:tab/>
        <w:t xml:space="preserve">Hudsonville 3 @ Jenison  </w: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after="0" w:line="360" w:lineRule="auto"/>
        <w:ind w:left="72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Mar 12</w:t>
        <w:tab/>
        <w:t xml:space="preserve">Jenison @ West Side</w:t>
      </w:r>
    </w:p>
    <w:p w:rsidR="00000000" w:rsidDel="00000000" w:rsidP="00000000" w:rsidRDefault="00000000" w:rsidRPr="00000000" w14:paraId="0000000B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17</w:t>
        <w:tab/>
        <w:t xml:space="preserve">Jenison  @ Hudsonville 2 </w:t>
      </w:r>
    </w:p>
    <w:p w:rsidR="00000000" w:rsidDel="00000000" w:rsidP="00000000" w:rsidRDefault="00000000" w:rsidRPr="00000000" w14:paraId="0000000D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Mar 19</w:t>
        <w:tab/>
        <w:t xml:space="preserve">Jenison @ Calvin </w:t>
      </w:r>
    </w:p>
    <w:p w:rsidR="00000000" w:rsidDel="00000000" w:rsidP="00000000" w:rsidRDefault="00000000" w:rsidRPr="00000000" w14:paraId="0000000F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10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Mar 24</w:t>
        <w:tab/>
        <w:t xml:space="preserve">Moline @ Jenison (5:00)</w:t>
      </w:r>
    </w:p>
    <w:p w:rsidR="00000000" w:rsidDel="00000000" w:rsidP="00000000" w:rsidRDefault="00000000" w:rsidRPr="00000000" w14:paraId="00000011">
      <w:pPr>
        <w:spacing w:after="0" w:line="36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Thur Mar 26</w:t>
        <w:tab/>
        <w:t xml:space="preserve">Dutton @ Jenison (5:00)</w:t>
      </w:r>
    </w:p>
    <w:p w:rsidR="00000000" w:rsidDel="00000000" w:rsidP="00000000" w:rsidRDefault="00000000" w:rsidRPr="00000000" w14:paraId="00000013">
      <w:pPr>
        <w:spacing w:after="0" w:line="360" w:lineRule="auto"/>
        <w:ind w:left="2880"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0" w:firstLine="72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 </w:t>
      </w:r>
    </w:p>
    <w:p w:rsidR="00000000" w:rsidDel="00000000" w:rsidP="00000000" w:rsidRDefault="00000000" w:rsidRPr="00000000" w14:paraId="00000018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18B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18B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418B5"/>
  </w:style>
  <w:style w:type="paragraph" w:styleId="Footer">
    <w:name w:val="footer"/>
    <w:basedOn w:val="Normal"/>
    <w:link w:val="Foot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418B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ofLiCVRA70hRYgU8CvcoGtF6Q==">CgMxLjA4AHIhMUIxR25zcDVGU0lmcEF2T0owTUhrYjNSTkVkZmk3emIy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2024-08-11T00:25:00Z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0x0101004EA83B4C45343B488E8D16EFA4380C31</vt:lpwstr>
  </property>
  <property fmtid="{D5CDD505-2E9C-101B-9397-08002B2CF9AE}" pid="3" name="IsMyDocuments">
    <vt:bool>true</vt:bool>
  </property>
</Properties>
</file>