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8th Boys Volleyball Schedule - 2026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 games begin at 4:00 pm unless noted otherwise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3       </w:t>
        <w:tab/>
        <w:t xml:space="preserve">Adams @ Jenison </w:t>
      </w:r>
    </w:p>
    <w:p w:rsidR="00000000" w:rsidDel="00000000" w:rsidP="00000000" w:rsidRDefault="00000000" w:rsidRPr="00000000" w14:paraId="00000005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Mar 5</w:t>
        <w:tab/>
        <w:t xml:space="preserve">Jenison  @ Hudsonville 2 </w:t>
      </w:r>
    </w:p>
    <w:p w:rsidR="00000000" w:rsidDel="00000000" w:rsidP="00000000" w:rsidRDefault="00000000" w:rsidRPr="00000000" w14:paraId="00000007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10</w:t>
        <w:tab/>
        <w:t xml:space="preserve">Jenison @ West Side 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Mar 12</w:t>
        <w:tab/>
        <w:t xml:space="preserve">Bryon Center 1 @ Jenison </w:t>
      </w:r>
    </w:p>
    <w:p w:rsidR="00000000" w:rsidDel="00000000" w:rsidP="00000000" w:rsidRDefault="00000000" w:rsidRPr="00000000" w14:paraId="0000000B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17</w:t>
        <w:tab/>
        <w:t xml:space="preserve">Jenison  @ Hudsonville 1 </w:t>
      </w:r>
    </w:p>
    <w:p w:rsidR="00000000" w:rsidDel="00000000" w:rsidP="00000000" w:rsidRDefault="00000000" w:rsidRPr="00000000" w14:paraId="0000000D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Mar 19</w:t>
        <w:tab/>
        <w:t xml:space="preserve">Dutton @ Jenison  </w:t>
      </w:r>
    </w:p>
    <w:p w:rsidR="00000000" w:rsidDel="00000000" w:rsidP="00000000" w:rsidRDefault="00000000" w:rsidRPr="00000000" w14:paraId="0000000F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10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24</w:t>
        <w:tab/>
        <w:t xml:space="preserve">Bryon Center 2 @ Jenison</w:t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Thur Mar 26</w:t>
        <w:tab/>
        <w:t xml:space="preserve">Calvin @ Jenison  </w:t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Mon</w:t>
        <w:tab/>
        <w:t xml:space="preserve">Mar 30 </w:t>
        <w:tab/>
        <w:t xml:space="preserve">Jenison  @ Heritage </w:t>
      </w:r>
    </w:p>
    <w:p w:rsidR="00000000" w:rsidDel="00000000" w:rsidP="00000000" w:rsidRDefault="00000000" w:rsidRPr="00000000" w14:paraId="00000015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 </w:t>
      </w:r>
    </w:p>
    <w:p w:rsidR="00000000" w:rsidDel="00000000" w:rsidP="00000000" w:rsidRDefault="00000000" w:rsidRPr="00000000" w14:paraId="0000001A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18B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18B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418B5"/>
  </w:style>
  <w:style w:type="paragraph" w:styleId="Footer">
    <w:name w:val="footer"/>
    <w:basedOn w:val="Normal"/>
    <w:link w:val="Foot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418B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md6CsXWMh+Z8HJNPzocr914gw==">CgMxLjA4AHIhMWx2dVh3d3JIbjdRQXdnRGNPTWVVWXdsRU9WNGNFR0s1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2024-08-11T00:25:00Z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0x0101004EA83B4C45343B488E8D16EFA4380C31</vt:lpwstr>
  </property>
  <property fmtid="{D5CDD505-2E9C-101B-9397-08002B2CF9AE}" pid="3" name="IsMyDocuments">
    <vt:bool>true</vt:bool>
  </property>
</Properties>
</file>